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B2" w:rsidRPr="008E3DB2" w:rsidRDefault="008E3DB2" w:rsidP="002E595B">
      <w:pPr>
        <w:spacing w:line="240" w:lineRule="auto"/>
        <w:rPr>
          <w:rFonts w:cs="B Titr"/>
          <w:b/>
          <w:bCs/>
          <w:sz w:val="18"/>
          <w:szCs w:val="18"/>
          <w:u w:val="single"/>
          <w:rtl/>
        </w:rPr>
      </w:pPr>
      <w:r w:rsidRPr="008E3DB2">
        <w:rPr>
          <w:rFonts w:cs="B Titr" w:hint="cs"/>
          <w:b/>
          <w:bCs/>
          <w:sz w:val="18"/>
          <w:szCs w:val="18"/>
          <w:u w:val="single"/>
          <w:rtl/>
        </w:rPr>
        <w:t>لیست درخواستی نماینده سازمان های مردم نهاد در شورای  خانه های مشارکت مردم در سلامت استان ایلام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رییس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شوراي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اسلامي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سازمانهاي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مردم‏نهاد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3-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داوطلبان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هلال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احمر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4-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رییس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هيات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هاي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مذهبي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5-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ورزشكاران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ascii="Sakkal Majalla" w:hAnsi="Sakkal Majalla" w:cs="Sakkal Majalla" w:hint="cs"/>
          <w:b/>
          <w:bCs/>
          <w:sz w:val="18"/>
          <w:szCs w:val="18"/>
          <w:rtl/>
        </w:rPr>
        <w:t>–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نامه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به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اداره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کل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ورش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و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جوانان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6-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رییس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کانون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عالی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كارگران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7-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بسيجیان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-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معرفی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8-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خيرين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9-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شهرداران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10-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دهياران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11-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ائمه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جمعه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12-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مبلغین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و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مبلغات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13-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رییس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کانون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عالی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کارفرمایان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14-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هنرمندان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(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نقاشي،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هنرهاي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تجسمي،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موسيقي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فيلم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و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تئاتر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)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15-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آموزشیاران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نهضت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سواد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آموزي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16-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رییس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كانون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معلمان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17-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رییس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انجمن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اولياء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و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مربيان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18-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كميته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امداد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19-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كانون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بازنشستگان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كشوري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20-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كانون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بازنشستگان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لشكري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21-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نماينده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انجمن‏های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دانشجويی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دانشگاه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های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22-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رییس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سازمان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دانش‏آموزی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(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دختر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و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پسر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جداگانه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)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23-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سازمان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نظام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مهندسی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24-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نظام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پزشکی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25-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خانه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مطبوعات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26-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انجمن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حمایت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از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زندانیان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27-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منتخب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مجمع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امور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صنفی</w:t>
      </w:r>
    </w:p>
    <w:p w:rsidR="008B6B24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28-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رسانه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ها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مجازی</w:t>
      </w:r>
    </w:p>
    <w:p w:rsidR="004B265C" w:rsidRPr="008E3DB2" w:rsidRDefault="002E595B" w:rsidP="002E595B">
      <w:pPr>
        <w:spacing w:line="240" w:lineRule="auto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>29-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نماینده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مردمی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شورای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هماهنگی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مواد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مخدر</w:t>
      </w:r>
      <w:r w:rsidR="008B6B24" w:rsidRPr="008E3DB2">
        <w:rPr>
          <w:rFonts w:cs="B Titr"/>
          <w:b/>
          <w:bCs/>
          <w:sz w:val="18"/>
          <w:szCs w:val="18"/>
          <w:rtl/>
        </w:rPr>
        <w:t xml:space="preserve"> </w:t>
      </w:r>
      <w:r w:rsidR="008B6B24" w:rsidRPr="008E3DB2">
        <w:rPr>
          <w:rFonts w:cs="B Titr" w:hint="cs"/>
          <w:b/>
          <w:bCs/>
          <w:sz w:val="18"/>
          <w:szCs w:val="18"/>
          <w:rtl/>
        </w:rPr>
        <w:t>استان</w:t>
      </w:r>
    </w:p>
    <w:p w:rsidR="008B6B24" w:rsidRPr="008E3DB2" w:rsidRDefault="00521454" w:rsidP="002E595B">
      <w:pPr>
        <w:spacing w:line="240" w:lineRule="auto"/>
        <w:rPr>
          <w:rFonts w:cs="B Titr"/>
          <w:b/>
          <w:bCs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>*</w:t>
      </w:r>
      <w:bookmarkStart w:id="0" w:name="_GoBack"/>
      <w:bookmarkEnd w:id="0"/>
      <w:r w:rsidR="008B6B24" w:rsidRPr="008E3DB2">
        <w:rPr>
          <w:rFonts w:cs="B Titr" w:hint="cs"/>
          <w:b/>
          <w:bCs/>
          <w:sz w:val="22"/>
          <w:szCs w:val="22"/>
          <w:rtl/>
        </w:rPr>
        <w:t>چنانچه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در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استان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تشکل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جدید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ایجاد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شده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است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به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این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لیست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اضافه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و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نماینده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آن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به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خانه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مشارکت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ها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دعوت</w:t>
      </w:r>
      <w:r w:rsidR="008B6B24" w:rsidRPr="008E3DB2">
        <w:rPr>
          <w:rFonts w:cs="B Titr"/>
          <w:b/>
          <w:bCs/>
          <w:sz w:val="22"/>
          <w:szCs w:val="22"/>
          <w:rtl/>
        </w:rPr>
        <w:t xml:space="preserve"> </w:t>
      </w:r>
      <w:r w:rsidR="008B6B24" w:rsidRPr="008E3DB2">
        <w:rPr>
          <w:rFonts w:cs="B Titr" w:hint="cs"/>
          <w:b/>
          <w:bCs/>
          <w:sz w:val="22"/>
          <w:szCs w:val="22"/>
          <w:rtl/>
        </w:rPr>
        <w:t>شود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sectPr w:rsidR="008B6B24" w:rsidRPr="008E3DB2" w:rsidSect="008E3DB2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24"/>
    <w:rsid w:val="002E595B"/>
    <w:rsid w:val="004B265C"/>
    <w:rsid w:val="00521454"/>
    <w:rsid w:val="008B6B24"/>
    <w:rsid w:val="008E3DB2"/>
    <w:rsid w:val="00F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81C74E-299B-4C46-9A1F-15E27029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9B9A-E4D2-4936-9932-DEFEDEAA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2020-07-12T07:25:00Z</dcterms:created>
  <dcterms:modified xsi:type="dcterms:W3CDTF">2020-07-12T07:39:00Z</dcterms:modified>
</cp:coreProperties>
</file>